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68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685"/>
      </w:tblGrid>
      <w:tr w:rsidR="00DE131C" w:rsidRPr="00DE131C" w:rsidTr="00DE131C">
        <w:trPr>
          <w:trHeight w:val="28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E131C" w:rsidRPr="00DE131C" w:rsidRDefault="00DE131C" w:rsidP="00DE131C">
            <w:pPr>
              <w:widowControl/>
              <w:spacing w:line="330" w:lineRule="atLeast"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:rsidR="00DE131C" w:rsidRPr="00DE131C" w:rsidRDefault="00DE131C" w:rsidP="00DE131C">
      <w:pPr>
        <w:widowControl/>
        <w:jc w:val="left"/>
        <w:rPr>
          <w:rFonts w:ascii="宋体" w:eastAsia="宋体" w:hAnsi="宋体" w:cs="宋体"/>
          <w:b/>
          <w:vanish/>
          <w:kern w:val="0"/>
          <w:sz w:val="24"/>
          <w:szCs w:val="24"/>
        </w:rPr>
      </w:pPr>
    </w:p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5000"/>
      </w:tblGrid>
      <w:tr w:rsidR="00DE131C" w:rsidRPr="00DE131C" w:rsidTr="00DE131C">
        <w:trPr>
          <w:trHeight w:val="750"/>
          <w:tblCellSpacing w:w="0" w:type="dxa"/>
          <w:jc w:val="center"/>
        </w:trPr>
        <w:tc>
          <w:tcPr>
            <w:tcW w:w="0" w:type="auto"/>
            <w:hideMark/>
          </w:tcPr>
          <w:p w:rsidR="00DE131C" w:rsidRPr="00DE131C" w:rsidRDefault="00DE131C" w:rsidP="00DE131C">
            <w:pPr>
              <w:widowControl/>
              <w:spacing w:line="330" w:lineRule="atLeast"/>
              <w:jc w:val="center"/>
              <w:rPr>
                <w:rFonts w:ascii="Noto Sans SC" w:eastAsia="宋体" w:hAnsi="Noto Sans SC" w:cs="Arial" w:hint="eastAsia"/>
                <w:b/>
                <w:color w:val="000000"/>
                <w:kern w:val="0"/>
                <w:sz w:val="36"/>
                <w:szCs w:val="36"/>
              </w:rPr>
            </w:pPr>
            <w:r w:rsidRPr="00DE131C">
              <w:rPr>
                <w:rFonts w:ascii="Noto Sans SC" w:eastAsia="宋体" w:hAnsi="Noto Sans SC" w:cs="Arial"/>
                <w:b/>
                <w:color w:val="000000"/>
                <w:kern w:val="0"/>
                <w:sz w:val="36"/>
                <w:szCs w:val="36"/>
              </w:rPr>
              <w:t>天津市</w:t>
            </w:r>
            <w:r w:rsidRPr="00DE131C">
              <w:rPr>
                <w:rFonts w:ascii="Noto Sans SC" w:eastAsia="宋体" w:hAnsi="Noto Sans SC" w:cs="Arial" w:hint="eastAsia"/>
                <w:b/>
                <w:color w:val="000000"/>
                <w:kern w:val="0"/>
                <w:sz w:val="36"/>
                <w:szCs w:val="36"/>
              </w:rPr>
              <w:t>职业病防治院</w:t>
            </w:r>
          </w:p>
          <w:p w:rsidR="00DE131C" w:rsidRPr="00DE131C" w:rsidRDefault="00DE131C" w:rsidP="00DE131C">
            <w:pPr>
              <w:widowControl/>
              <w:spacing w:line="330" w:lineRule="atLeast"/>
              <w:jc w:val="center"/>
              <w:rPr>
                <w:rFonts w:ascii="Noto Sans SC" w:eastAsia="宋体" w:hAnsi="Noto Sans SC" w:cs="Arial"/>
                <w:b/>
                <w:color w:val="000000"/>
                <w:kern w:val="0"/>
                <w:sz w:val="36"/>
                <w:szCs w:val="36"/>
              </w:rPr>
            </w:pPr>
            <w:r w:rsidRPr="00DE131C">
              <w:rPr>
                <w:rFonts w:ascii="Noto Sans SC" w:eastAsia="宋体" w:hAnsi="Noto Sans SC" w:cs="Arial" w:hint="eastAsia"/>
                <w:b/>
                <w:color w:val="000000"/>
                <w:kern w:val="0"/>
                <w:sz w:val="36"/>
                <w:szCs w:val="36"/>
              </w:rPr>
              <w:t>疫苗转运保温箱采购</w:t>
            </w:r>
            <w:r w:rsidRPr="00DE131C">
              <w:rPr>
                <w:rFonts w:ascii="Noto Sans SC" w:eastAsia="宋体" w:hAnsi="Noto Sans SC" w:cs="Arial"/>
                <w:b/>
                <w:color w:val="000000"/>
                <w:kern w:val="0"/>
                <w:sz w:val="36"/>
                <w:szCs w:val="36"/>
              </w:rPr>
              <w:t>项目院内比选结果公示</w:t>
            </w:r>
          </w:p>
        </w:tc>
      </w:tr>
    </w:tbl>
    <w:p w:rsidR="00671C28" w:rsidRPr="00DE131C" w:rsidRDefault="00671C28" w:rsidP="00671C28">
      <w:pPr>
        <w:tabs>
          <w:tab w:val="left" w:pos="2832"/>
        </w:tabs>
        <w:jc w:val="center"/>
        <w:rPr>
          <w:b/>
          <w:sz w:val="44"/>
          <w:szCs w:val="44"/>
        </w:rPr>
      </w:pPr>
    </w:p>
    <w:p w:rsidR="004D5CE8" w:rsidRPr="00DE131C" w:rsidRDefault="00DE131C" w:rsidP="00DE131C">
      <w:pPr>
        <w:tabs>
          <w:tab w:val="left" w:pos="2832"/>
        </w:tabs>
        <w:ind w:firstLineChars="200" w:firstLine="560"/>
        <w:rPr>
          <w:sz w:val="28"/>
          <w:szCs w:val="28"/>
        </w:rPr>
      </w:pPr>
      <w:r w:rsidRPr="00DE131C">
        <w:rPr>
          <w:rFonts w:hint="eastAsia"/>
          <w:sz w:val="28"/>
          <w:szCs w:val="28"/>
        </w:rPr>
        <w:t>疫苗转运保温箱</w:t>
      </w:r>
      <w:r w:rsidRPr="00DE131C">
        <w:rPr>
          <w:sz w:val="28"/>
          <w:szCs w:val="28"/>
        </w:rPr>
        <w:t>采购项目，经评审，</w:t>
      </w:r>
      <w:r w:rsidR="0042743F" w:rsidRPr="0042743F">
        <w:rPr>
          <w:rFonts w:hint="eastAsia"/>
          <w:sz w:val="28"/>
          <w:szCs w:val="28"/>
        </w:rPr>
        <w:t>山东宏耕信息科技有限公司</w:t>
      </w:r>
      <w:r w:rsidRPr="00DE131C">
        <w:rPr>
          <w:sz w:val="28"/>
          <w:szCs w:val="28"/>
        </w:rPr>
        <w:t>中标，金额</w:t>
      </w:r>
      <w:r w:rsidR="0042743F">
        <w:rPr>
          <w:rFonts w:hint="eastAsia"/>
          <w:sz w:val="28"/>
          <w:szCs w:val="28"/>
        </w:rPr>
        <w:t>2200</w:t>
      </w:r>
      <w:r w:rsidRPr="00DE131C">
        <w:rPr>
          <w:sz w:val="28"/>
          <w:szCs w:val="28"/>
        </w:rPr>
        <w:t>元，特此公告。</w:t>
      </w:r>
    </w:p>
    <w:p w:rsidR="00224C7D" w:rsidRPr="00224C7D" w:rsidRDefault="00224C7D" w:rsidP="00671C28">
      <w:pPr>
        <w:tabs>
          <w:tab w:val="left" w:pos="2832"/>
        </w:tabs>
        <w:ind w:firstLineChars="200" w:firstLine="560"/>
        <w:rPr>
          <w:sz w:val="28"/>
          <w:szCs w:val="28"/>
        </w:rPr>
      </w:pPr>
    </w:p>
    <w:p w:rsidR="00671C28" w:rsidRDefault="00671C28" w:rsidP="00671C28">
      <w:pPr>
        <w:tabs>
          <w:tab w:val="left" w:pos="2832"/>
        </w:tabs>
        <w:ind w:firstLineChars="200" w:firstLine="560"/>
        <w:rPr>
          <w:sz w:val="28"/>
          <w:szCs w:val="28"/>
        </w:rPr>
      </w:pPr>
    </w:p>
    <w:p w:rsidR="00C73ED0" w:rsidRDefault="00C83160" w:rsidP="001B1341">
      <w:pPr>
        <w:tabs>
          <w:tab w:val="left" w:pos="2832"/>
        </w:tabs>
        <w:ind w:right="420"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设备</w:t>
      </w:r>
      <w:r w:rsidR="001B1341">
        <w:rPr>
          <w:rFonts w:hint="eastAsia"/>
          <w:sz w:val="28"/>
          <w:szCs w:val="28"/>
        </w:rPr>
        <w:t>物资</w:t>
      </w:r>
      <w:r>
        <w:rPr>
          <w:rFonts w:hint="eastAsia"/>
          <w:sz w:val="28"/>
          <w:szCs w:val="28"/>
        </w:rPr>
        <w:t>科</w:t>
      </w:r>
    </w:p>
    <w:p w:rsidR="00671C28" w:rsidRPr="00671C28" w:rsidRDefault="00671C28" w:rsidP="00DE131C">
      <w:pPr>
        <w:tabs>
          <w:tab w:val="left" w:pos="2832"/>
        </w:tabs>
        <w:ind w:right="140"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1B1341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年</w:t>
      </w:r>
      <w:r w:rsidR="0042743F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月</w:t>
      </w:r>
      <w:r w:rsidR="0042743F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日</w:t>
      </w:r>
    </w:p>
    <w:sectPr w:rsidR="00671C28" w:rsidRPr="00671C28" w:rsidSect="00286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3A4" w:rsidRDefault="009A13A4" w:rsidP="00092882">
      <w:r>
        <w:separator/>
      </w:r>
    </w:p>
  </w:endnote>
  <w:endnote w:type="continuationSeparator" w:id="1">
    <w:p w:rsidR="009A13A4" w:rsidRDefault="009A13A4" w:rsidP="00092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3A4" w:rsidRDefault="009A13A4" w:rsidP="00092882">
      <w:r>
        <w:separator/>
      </w:r>
    </w:p>
  </w:footnote>
  <w:footnote w:type="continuationSeparator" w:id="1">
    <w:p w:rsidR="009A13A4" w:rsidRDefault="009A13A4" w:rsidP="000928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11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3995"/>
    <w:rsid w:val="000146E6"/>
    <w:rsid w:val="00057135"/>
    <w:rsid w:val="00092882"/>
    <w:rsid w:val="00095F95"/>
    <w:rsid w:val="000A1253"/>
    <w:rsid w:val="000D4162"/>
    <w:rsid w:val="000D6381"/>
    <w:rsid w:val="0011658A"/>
    <w:rsid w:val="00140926"/>
    <w:rsid w:val="00140F00"/>
    <w:rsid w:val="001854B1"/>
    <w:rsid w:val="001A4231"/>
    <w:rsid w:val="001B1341"/>
    <w:rsid w:val="001B5EB1"/>
    <w:rsid w:val="001F1F34"/>
    <w:rsid w:val="002027FA"/>
    <w:rsid w:val="00207BCC"/>
    <w:rsid w:val="00224C7D"/>
    <w:rsid w:val="00244050"/>
    <w:rsid w:val="00273C34"/>
    <w:rsid w:val="002866B9"/>
    <w:rsid w:val="00296A45"/>
    <w:rsid w:val="002C4B12"/>
    <w:rsid w:val="002F4827"/>
    <w:rsid w:val="003142FC"/>
    <w:rsid w:val="00320710"/>
    <w:rsid w:val="00326EC4"/>
    <w:rsid w:val="00336D00"/>
    <w:rsid w:val="00385305"/>
    <w:rsid w:val="003A27EC"/>
    <w:rsid w:val="003C0140"/>
    <w:rsid w:val="003C7408"/>
    <w:rsid w:val="003D2C07"/>
    <w:rsid w:val="003D4F76"/>
    <w:rsid w:val="0040554C"/>
    <w:rsid w:val="00417578"/>
    <w:rsid w:val="0042743F"/>
    <w:rsid w:val="00430BE8"/>
    <w:rsid w:val="00441A3C"/>
    <w:rsid w:val="0044569F"/>
    <w:rsid w:val="004528D8"/>
    <w:rsid w:val="00483CDC"/>
    <w:rsid w:val="004853D6"/>
    <w:rsid w:val="00496BB0"/>
    <w:rsid w:val="004A7C69"/>
    <w:rsid w:val="004D5CE8"/>
    <w:rsid w:val="004F6A6B"/>
    <w:rsid w:val="00503126"/>
    <w:rsid w:val="0051612F"/>
    <w:rsid w:val="00526EB6"/>
    <w:rsid w:val="00530159"/>
    <w:rsid w:val="00573941"/>
    <w:rsid w:val="005761D7"/>
    <w:rsid w:val="00591FB6"/>
    <w:rsid w:val="005B0DA9"/>
    <w:rsid w:val="005B1CEB"/>
    <w:rsid w:val="005B7F25"/>
    <w:rsid w:val="005E2392"/>
    <w:rsid w:val="00612D37"/>
    <w:rsid w:val="00614AF5"/>
    <w:rsid w:val="006342B0"/>
    <w:rsid w:val="00653995"/>
    <w:rsid w:val="00660FF0"/>
    <w:rsid w:val="0066365B"/>
    <w:rsid w:val="00671C28"/>
    <w:rsid w:val="006770ED"/>
    <w:rsid w:val="006D4094"/>
    <w:rsid w:val="006E1EB0"/>
    <w:rsid w:val="006F3A5C"/>
    <w:rsid w:val="00706834"/>
    <w:rsid w:val="00740242"/>
    <w:rsid w:val="00792EBB"/>
    <w:rsid w:val="007B6ADD"/>
    <w:rsid w:val="007E4B0D"/>
    <w:rsid w:val="007E6912"/>
    <w:rsid w:val="00800390"/>
    <w:rsid w:val="00800A67"/>
    <w:rsid w:val="00825F79"/>
    <w:rsid w:val="00847717"/>
    <w:rsid w:val="00850D8A"/>
    <w:rsid w:val="00880A98"/>
    <w:rsid w:val="00884CBF"/>
    <w:rsid w:val="0089038E"/>
    <w:rsid w:val="008A1E9D"/>
    <w:rsid w:val="008A25D4"/>
    <w:rsid w:val="008A2B96"/>
    <w:rsid w:val="008E04CA"/>
    <w:rsid w:val="00900943"/>
    <w:rsid w:val="0090270A"/>
    <w:rsid w:val="00906E09"/>
    <w:rsid w:val="00912598"/>
    <w:rsid w:val="009A13A4"/>
    <w:rsid w:val="00A029F1"/>
    <w:rsid w:val="00A04846"/>
    <w:rsid w:val="00A35113"/>
    <w:rsid w:val="00A54564"/>
    <w:rsid w:val="00A8017C"/>
    <w:rsid w:val="00A8224F"/>
    <w:rsid w:val="00A86945"/>
    <w:rsid w:val="00AA5E92"/>
    <w:rsid w:val="00AA754C"/>
    <w:rsid w:val="00B77CA0"/>
    <w:rsid w:val="00BA3314"/>
    <w:rsid w:val="00BA50F7"/>
    <w:rsid w:val="00BA7925"/>
    <w:rsid w:val="00BB3D63"/>
    <w:rsid w:val="00BB65E7"/>
    <w:rsid w:val="00BC7A13"/>
    <w:rsid w:val="00BF481C"/>
    <w:rsid w:val="00C36FC1"/>
    <w:rsid w:val="00C40C11"/>
    <w:rsid w:val="00C50F93"/>
    <w:rsid w:val="00C6716F"/>
    <w:rsid w:val="00C73ED0"/>
    <w:rsid w:val="00C83160"/>
    <w:rsid w:val="00CA0D3D"/>
    <w:rsid w:val="00CB3E9E"/>
    <w:rsid w:val="00CE6E17"/>
    <w:rsid w:val="00D2322D"/>
    <w:rsid w:val="00DC500C"/>
    <w:rsid w:val="00DC618D"/>
    <w:rsid w:val="00DD0ED0"/>
    <w:rsid w:val="00DD519D"/>
    <w:rsid w:val="00DE0154"/>
    <w:rsid w:val="00DE131C"/>
    <w:rsid w:val="00DE2A41"/>
    <w:rsid w:val="00E049F6"/>
    <w:rsid w:val="00E0594F"/>
    <w:rsid w:val="00E23BA9"/>
    <w:rsid w:val="00E80801"/>
    <w:rsid w:val="00E869C1"/>
    <w:rsid w:val="00EB00F3"/>
    <w:rsid w:val="00EF2C44"/>
    <w:rsid w:val="00F605A1"/>
    <w:rsid w:val="00F70335"/>
    <w:rsid w:val="00F84788"/>
    <w:rsid w:val="00F95161"/>
    <w:rsid w:val="00FB6352"/>
    <w:rsid w:val="00FB6617"/>
    <w:rsid w:val="00FC5849"/>
    <w:rsid w:val="00FC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6B9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9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5399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53995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0928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092882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092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0928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5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84</Characters>
  <Application>Microsoft Office Word</Application>
  <DocSecurity>0</DocSecurity>
  <Lines>1</Lines>
  <Paragraphs>1</Paragraphs>
  <ScaleCrop>false</ScaleCrop>
  <Company>Microsoft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wangdebin</dc:creator>
  <cp:lastModifiedBy>未定义</cp:lastModifiedBy>
  <cp:revision>2</cp:revision>
  <cp:lastPrinted>2026-07-06T00:32:00Z</cp:lastPrinted>
  <dcterms:created xsi:type="dcterms:W3CDTF">2026-08-03T01:25:00Z</dcterms:created>
  <dcterms:modified xsi:type="dcterms:W3CDTF">2026-08-03T01:25:00Z</dcterms:modified>
</cp:coreProperties>
</file>